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4" w:rsidRPr="00DF7819" w:rsidRDefault="00665FE4" w:rsidP="00C91EF1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C91EF1" w:rsidRPr="00DF7819" w:rsidRDefault="00C91EF1" w:rsidP="00C91EF1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Eligibility</w:t>
      </w:r>
      <w:r w:rsidR="00815AAF" w:rsidRPr="00DF7819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:</w:t>
      </w:r>
    </w:p>
    <w:p w:rsidR="00C91EF1" w:rsidRPr="00DF7819" w:rsidRDefault="00C91EF1" w:rsidP="00815AA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 xml:space="preserve">Be a resident of Ohio </w:t>
      </w:r>
    </w:p>
    <w:p w:rsidR="00C91EF1" w:rsidRPr="00DF7819" w:rsidRDefault="003422BE" w:rsidP="00815AA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Member of OAACE for at least one (1) year</w:t>
      </w:r>
    </w:p>
    <w:p w:rsidR="00F80C54" w:rsidRPr="00DF7819" w:rsidRDefault="00C91EF1" w:rsidP="00815AA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Will enroll in postsecondary education or training within six months of receiving the scholarship.</w:t>
      </w:r>
    </w:p>
    <w:p w:rsidR="00221AB8" w:rsidRPr="00DF7819" w:rsidRDefault="00221AB8" w:rsidP="00221AB8">
      <w:pPr>
        <w:spacing w:line="276" w:lineRule="auto"/>
        <w:rPr>
          <w:rFonts w:ascii="Calibri" w:hAnsi="Calibri"/>
          <w:sz w:val="24"/>
          <w:szCs w:val="24"/>
        </w:rPr>
      </w:pPr>
    </w:p>
    <w:p w:rsidR="00665FE4" w:rsidRPr="00DF7819" w:rsidRDefault="00665FE4" w:rsidP="00221AB8">
      <w:pPr>
        <w:spacing w:line="276" w:lineRule="auto"/>
        <w:rPr>
          <w:rFonts w:ascii="Calibri" w:hAnsi="Calibri"/>
          <w:sz w:val="24"/>
          <w:szCs w:val="24"/>
        </w:rPr>
      </w:pPr>
    </w:p>
    <w:p w:rsidR="00221AB8" w:rsidRPr="00DF7819" w:rsidRDefault="00221AB8" w:rsidP="00221AB8">
      <w:pPr>
        <w:spacing w:line="276" w:lineRule="auto"/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Application Instructions</w:t>
      </w:r>
    </w:p>
    <w:p w:rsidR="00221AB8" w:rsidRDefault="00221AB8" w:rsidP="00221AB8">
      <w:pPr>
        <w:rPr>
          <w:rFonts w:ascii="Calibri" w:hAnsi="Calibri"/>
          <w:b/>
          <w:sz w:val="24"/>
          <w:szCs w:val="24"/>
        </w:rPr>
      </w:pPr>
      <w:r w:rsidRPr="00DF7819">
        <w:rPr>
          <w:rFonts w:ascii="Calibri" w:hAnsi="Calibri"/>
          <w:b/>
          <w:sz w:val="24"/>
          <w:szCs w:val="24"/>
        </w:rPr>
        <w:t xml:space="preserve">Application must be </w:t>
      </w:r>
      <w:proofErr w:type="gramStart"/>
      <w:r w:rsidRPr="00DF7819">
        <w:rPr>
          <w:rFonts w:ascii="Calibri" w:hAnsi="Calibri"/>
          <w:b/>
          <w:sz w:val="24"/>
          <w:szCs w:val="24"/>
        </w:rPr>
        <w:t>postmarked</w:t>
      </w:r>
      <w:r w:rsidR="00665FE4" w:rsidRPr="00DF7819">
        <w:rPr>
          <w:rFonts w:ascii="Calibri" w:hAnsi="Calibri"/>
          <w:b/>
          <w:sz w:val="24"/>
          <w:szCs w:val="24"/>
        </w:rPr>
        <w:t>/emailed</w:t>
      </w:r>
      <w:proofErr w:type="gramEnd"/>
      <w:r w:rsidRPr="00DF7819">
        <w:rPr>
          <w:rFonts w:ascii="Calibri" w:hAnsi="Calibri"/>
          <w:b/>
          <w:sz w:val="24"/>
          <w:szCs w:val="24"/>
        </w:rPr>
        <w:t xml:space="preserve"> by </w:t>
      </w:r>
      <w:r w:rsidR="0042509C">
        <w:rPr>
          <w:rFonts w:ascii="Calibri" w:hAnsi="Calibri"/>
          <w:b/>
          <w:color w:val="FF0000"/>
          <w:sz w:val="24"/>
          <w:szCs w:val="24"/>
        </w:rPr>
        <w:t>August 17</w:t>
      </w:r>
      <w:r w:rsidR="000B7C39">
        <w:rPr>
          <w:rFonts w:ascii="Calibri" w:hAnsi="Calibri"/>
          <w:b/>
          <w:color w:val="FF0000"/>
          <w:sz w:val="24"/>
          <w:szCs w:val="24"/>
        </w:rPr>
        <w:t xml:space="preserve">, </w:t>
      </w:r>
      <w:r w:rsidR="00DF7819" w:rsidRPr="00BE4188">
        <w:rPr>
          <w:rFonts w:ascii="Calibri" w:hAnsi="Calibri"/>
          <w:b/>
          <w:color w:val="FF0000"/>
          <w:sz w:val="24"/>
          <w:szCs w:val="24"/>
        </w:rPr>
        <w:t>201</w:t>
      </w:r>
      <w:r w:rsidR="002377A7">
        <w:rPr>
          <w:rFonts w:ascii="Calibri" w:hAnsi="Calibri"/>
          <w:b/>
          <w:color w:val="FF0000"/>
          <w:sz w:val="24"/>
          <w:szCs w:val="24"/>
        </w:rPr>
        <w:t>8</w:t>
      </w:r>
      <w:r w:rsidRPr="00DF7819">
        <w:rPr>
          <w:rFonts w:ascii="Calibri" w:hAnsi="Calibri"/>
          <w:b/>
          <w:sz w:val="24"/>
          <w:szCs w:val="24"/>
        </w:rPr>
        <w:t>. Complete all sections of the application and submit to:</w:t>
      </w:r>
      <w:r w:rsidR="0042509C">
        <w:rPr>
          <w:rFonts w:ascii="Calibri" w:hAnsi="Calibri"/>
          <w:b/>
          <w:sz w:val="24"/>
          <w:szCs w:val="24"/>
        </w:rPr>
        <w:t xml:space="preserve">  Cindy Wolfe, Aspire Coordinator</w:t>
      </w:r>
    </w:p>
    <w:p w:rsidR="0042509C" w:rsidRDefault="0042509C" w:rsidP="00221AB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Delaware Area Career Center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4565 Columbus Pike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Delaware, OH 43015 </w:t>
      </w:r>
    </w:p>
    <w:p w:rsidR="0042509C" w:rsidRPr="00DF7819" w:rsidRDefault="0042509C" w:rsidP="00221AB8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387AEE" w:rsidRPr="007A4F05" w:rsidRDefault="00387AEE" w:rsidP="00387AEE">
      <w:pPr>
        <w:pStyle w:val="HTMLPreformatted"/>
        <w:jc w:val="center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 xml:space="preserve">Contact </w:t>
      </w:r>
      <w:r w:rsidR="0042509C">
        <w:rPr>
          <w:rFonts w:ascii="Calibri" w:hAnsi="Calibri"/>
          <w:sz w:val="24"/>
          <w:szCs w:val="24"/>
        </w:rPr>
        <w:t>Cindy</w:t>
      </w:r>
      <w:r w:rsidRPr="00DF7819">
        <w:rPr>
          <w:rFonts w:ascii="Calibri" w:hAnsi="Calibri"/>
          <w:sz w:val="24"/>
          <w:szCs w:val="24"/>
        </w:rPr>
        <w:t xml:space="preserve"> wi</w:t>
      </w:r>
      <w:r>
        <w:rPr>
          <w:rFonts w:ascii="Calibri" w:hAnsi="Calibri"/>
          <w:sz w:val="24"/>
          <w:szCs w:val="24"/>
        </w:rPr>
        <w:t>th any</w:t>
      </w:r>
      <w:r w:rsidR="0042509C">
        <w:rPr>
          <w:rFonts w:ascii="Calibri" w:hAnsi="Calibri"/>
          <w:sz w:val="24"/>
          <w:szCs w:val="24"/>
        </w:rPr>
        <w:t xml:space="preserve"> questions at (740) 203-2267 or by email at: </w:t>
      </w:r>
      <w:hyperlink r:id="rId9" w:history="1">
        <w:r w:rsidR="0042509C" w:rsidRPr="00C82B98">
          <w:rPr>
            <w:rStyle w:val="Hyperlink"/>
            <w:rFonts w:ascii="Calibri" w:hAnsi="Calibri"/>
            <w:sz w:val="24"/>
            <w:szCs w:val="24"/>
          </w:rPr>
          <w:t>wolfe@delawareareacc.org</w:t>
        </w:r>
      </w:hyperlink>
      <w:r w:rsidR="0042509C">
        <w:rPr>
          <w:rFonts w:ascii="Calibri" w:hAnsi="Calibri"/>
          <w:sz w:val="24"/>
          <w:szCs w:val="24"/>
        </w:rPr>
        <w:t xml:space="preserve"> .</w:t>
      </w:r>
    </w:p>
    <w:p w:rsidR="00221AB8" w:rsidRPr="00DF7819" w:rsidRDefault="00221AB8" w:rsidP="00221AB8">
      <w:pPr>
        <w:spacing w:line="276" w:lineRule="auto"/>
        <w:rPr>
          <w:rFonts w:ascii="Calibri" w:hAnsi="Calibri"/>
          <w:sz w:val="24"/>
          <w:szCs w:val="24"/>
        </w:rPr>
      </w:pPr>
    </w:p>
    <w:p w:rsidR="00221AB8" w:rsidRPr="00DF7819" w:rsidRDefault="00221AB8" w:rsidP="00221AB8">
      <w:pPr>
        <w:spacing w:line="276" w:lineRule="auto"/>
        <w:rPr>
          <w:rFonts w:ascii="Calibri" w:hAnsi="Calibri"/>
          <w:b/>
          <w:sz w:val="24"/>
          <w:szCs w:val="24"/>
        </w:rPr>
      </w:pPr>
      <w:r w:rsidRPr="00DF7819">
        <w:rPr>
          <w:rFonts w:ascii="Calibri" w:hAnsi="Calibri"/>
          <w:b/>
          <w:sz w:val="24"/>
          <w:szCs w:val="24"/>
        </w:rPr>
        <w:t>Application checklist:</w:t>
      </w:r>
    </w:p>
    <w:p w:rsidR="00221AB8" w:rsidRPr="00DF7819" w:rsidRDefault="00221AB8" w:rsidP="00221AB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Complete application form</w:t>
      </w:r>
    </w:p>
    <w:p w:rsidR="00221AB8" w:rsidRPr="00DF7819" w:rsidRDefault="00221AB8" w:rsidP="00221AB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Personal comments</w:t>
      </w:r>
    </w:p>
    <w:p w:rsidR="00221AB8" w:rsidRPr="00DF7819" w:rsidRDefault="00221AB8" w:rsidP="00221AB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Two</w:t>
      </w:r>
      <w:r w:rsidR="006704FD" w:rsidRPr="00DF7819">
        <w:rPr>
          <w:rFonts w:ascii="Calibri" w:hAnsi="Calibri"/>
          <w:sz w:val="24"/>
          <w:szCs w:val="24"/>
        </w:rPr>
        <w:t xml:space="preserve"> (and only two)</w:t>
      </w:r>
      <w:r w:rsidRPr="00DF7819">
        <w:rPr>
          <w:rFonts w:ascii="Calibri" w:hAnsi="Calibri"/>
          <w:sz w:val="24"/>
          <w:szCs w:val="24"/>
        </w:rPr>
        <w:t xml:space="preserve"> letters of recommendation</w:t>
      </w:r>
    </w:p>
    <w:p w:rsidR="00665FE4" w:rsidRPr="00DF7819" w:rsidRDefault="00665FE4" w:rsidP="00221AB8">
      <w:pPr>
        <w:spacing w:line="276" w:lineRule="auto"/>
        <w:rPr>
          <w:rFonts w:ascii="Calibri" w:hAnsi="Calibri"/>
          <w:sz w:val="24"/>
          <w:szCs w:val="24"/>
        </w:rPr>
      </w:pPr>
    </w:p>
    <w:p w:rsidR="00223DCD" w:rsidRPr="00DF7819" w:rsidRDefault="00BA2841" w:rsidP="00221AB8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5AAF" w:rsidRPr="00DF7819" w:rsidRDefault="00815AAF" w:rsidP="00815AAF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Personal Information:</w:t>
      </w:r>
    </w:p>
    <w:p w:rsidR="00815AAF" w:rsidRPr="00DF7819" w:rsidRDefault="00AF12AA" w:rsidP="00815AAF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Name:</w:t>
      </w:r>
    </w:p>
    <w:p w:rsidR="00AF12AA" w:rsidRPr="00DF7819" w:rsidRDefault="00AF12AA" w:rsidP="00815AAF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Address:</w:t>
      </w:r>
    </w:p>
    <w:p w:rsidR="00AF12AA" w:rsidRPr="00DF7819" w:rsidRDefault="00AF12AA" w:rsidP="00815AAF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Telephone (mobile):</w:t>
      </w:r>
    </w:p>
    <w:p w:rsidR="00AF12AA" w:rsidRPr="00DF7819" w:rsidRDefault="00AF12AA" w:rsidP="00815AAF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Telephone (home):</w:t>
      </w:r>
    </w:p>
    <w:p w:rsidR="00AF12AA" w:rsidRPr="00DF7819" w:rsidRDefault="00AF12AA" w:rsidP="00815AAF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Email address:</w:t>
      </w:r>
    </w:p>
    <w:p w:rsidR="0046395B" w:rsidRPr="00DF7819" w:rsidRDefault="003422BE" w:rsidP="00815AAF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Length of OAACE membership: _____years</w:t>
      </w:r>
    </w:p>
    <w:p w:rsidR="008C1035" w:rsidRPr="00DF7819" w:rsidRDefault="00BA2841" w:rsidP="00815AA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5AAF" w:rsidRPr="00DF7819" w:rsidRDefault="00AF12AA" w:rsidP="00815AAF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Educational Background:</w:t>
      </w:r>
    </w:p>
    <w:p w:rsidR="00E9539E" w:rsidRPr="00DF7819" w:rsidRDefault="00E2633D" w:rsidP="00E9539E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High school/ GED Graduation Date:</w:t>
      </w:r>
    </w:p>
    <w:p w:rsidR="00E2633D" w:rsidRPr="00DF7819" w:rsidRDefault="00E2633D" w:rsidP="00E9539E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College/ University Graduation Date (if applicable):</w:t>
      </w:r>
    </w:p>
    <w:p w:rsidR="00E2633D" w:rsidRPr="00DF7819" w:rsidRDefault="00E2633D" w:rsidP="00E2633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Name of College/ University (if applicable):</w:t>
      </w:r>
    </w:p>
    <w:p w:rsidR="00E2633D" w:rsidRPr="00DF7819" w:rsidRDefault="00E2633D" w:rsidP="00E2633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Degree(s) earned and/or Program of Study (if applicable):</w:t>
      </w:r>
    </w:p>
    <w:p w:rsidR="008C1035" w:rsidRPr="00DF7819" w:rsidRDefault="00BA2841" w:rsidP="00E9539E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15AAF" w:rsidRPr="00DF7819" w:rsidRDefault="00E9539E" w:rsidP="00E9539E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lastRenderedPageBreak/>
        <w:t>Educational Plans:</w:t>
      </w:r>
    </w:p>
    <w:p w:rsidR="00E9539E" w:rsidRPr="00DF7819" w:rsidRDefault="008C1035" w:rsidP="00E9539E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Please note, the scholarships are not cash awards, but may be used for tuitions, books, and related supplies at any adult vocations, two-four year state certified colleges or universities.</w:t>
      </w:r>
    </w:p>
    <w:p w:rsidR="008C1035" w:rsidRPr="00DF7819" w:rsidRDefault="008C1035" w:rsidP="008C1035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College, university, or training you plan to attend:</w:t>
      </w:r>
    </w:p>
    <w:p w:rsidR="008C1035" w:rsidRPr="00DF7819" w:rsidRDefault="008C1035" w:rsidP="008C1035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Location or campus:</w:t>
      </w:r>
    </w:p>
    <w:p w:rsidR="008C1035" w:rsidRPr="00DF7819" w:rsidRDefault="008C1035" w:rsidP="008C1035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Course of study:</w:t>
      </w:r>
    </w:p>
    <w:p w:rsidR="008C1035" w:rsidRPr="00DF7819" w:rsidRDefault="008C1035" w:rsidP="008C1035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Starting date:</w:t>
      </w:r>
    </w:p>
    <w:p w:rsidR="008C1035" w:rsidRPr="00DF7819" w:rsidRDefault="00BA2841" w:rsidP="008C103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65FE4" w:rsidRPr="00DF7819" w:rsidRDefault="00665FE4" w:rsidP="008C1035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Employment:</w:t>
      </w:r>
    </w:p>
    <w:p w:rsidR="00665FE4" w:rsidRPr="00DF7819" w:rsidRDefault="00665FE4" w:rsidP="008C1035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Employer:</w:t>
      </w:r>
    </w:p>
    <w:p w:rsidR="00665FE4" w:rsidRPr="00DF7819" w:rsidRDefault="00665FE4" w:rsidP="008C1035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Position or job:</w:t>
      </w:r>
    </w:p>
    <w:p w:rsidR="00665FE4" w:rsidRPr="00DF7819" w:rsidRDefault="00BA2841" w:rsidP="008C1035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C1035" w:rsidRPr="00DF7819" w:rsidRDefault="00665FE4" w:rsidP="008C1035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P</w:t>
      </w:r>
      <w:r w:rsidR="008C1035"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ersonal Comments:</w:t>
      </w:r>
    </w:p>
    <w:p w:rsidR="008C1035" w:rsidRPr="00DF7819" w:rsidRDefault="008C1035" w:rsidP="008C1035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On an accompanying sheet of paper, please write a statement of not more than 250 words stating:</w:t>
      </w:r>
    </w:p>
    <w:p w:rsidR="008C1035" w:rsidRPr="00DF7819" w:rsidRDefault="008C1035" w:rsidP="008C1035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Your educational goals</w:t>
      </w:r>
    </w:p>
    <w:p w:rsidR="008C1035" w:rsidRPr="00DF7819" w:rsidRDefault="008C1035" w:rsidP="008C1035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Honors or special recognition you’ve received</w:t>
      </w:r>
    </w:p>
    <w:p w:rsidR="008C1035" w:rsidRPr="00DF7819" w:rsidRDefault="008C1035" w:rsidP="008C1035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Work experience (paid or volunteer)</w:t>
      </w:r>
    </w:p>
    <w:p w:rsidR="008C1035" w:rsidRPr="00DF7819" w:rsidRDefault="008C1035" w:rsidP="008C1035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Why you believe you are a strong cand</w:t>
      </w:r>
      <w:r w:rsidR="006704FD" w:rsidRPr="00DF7819">
        <w:rPr>
          <w:rFonts w:ascii="Calibri" w:hAnsi="Calibri"/>
          <w:sz w:val="24"/>
          <w:szCs w:val="24"/>
        </w:rPr>
        <w:t>idate for this scholarship.</w:t>
      </w:r>
    </w:p>
    <w:p w:rsidR="006704FD" w:rsidRPr="00DF7819" w:rsidRDefault="00BA2841" w:rsidP="006704FD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65FE4" w:rsidRPr="00DF7819" w:rsidRDefault="00665FE4" w:rsidP="006704FD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</w:p>
    <w:p w:rsidR="006704FD" w:rsidRPr="00DF7819" w:rsidRDefault="006704FD" w:rsidP="006704FD">
      <w:pPr>
        <w:spacing w:line="276" w:lineRule="auto"/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Letters of Recommendation:</w:t>
      </w:r>
    </w:p>
    <w:p w:rsidR="006704FD" w:rsidRPr="00DF7819" w:rsidRDefault="006704FD" w:rsidP="00665FE4">
      <w:pPr>
        <w:spacing w:line="276" w:lineRule="auto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>Two, and only two, letters of recommendation must be attached to this application.</w:t>
      </w:r>
    </w:p>
    <w:p w:rsidR="006704FD" w:rsidRPr="00DF7819" w:rsidRDefault="00BA2841" w:rsidP="006704FD">
      <w:pPr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65FE4" w:rsidRPr="00DF7819" w:rsidRDefault="00665FE4" w:rsidP="006704FD">
      <w:pPr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</w:pPr>
    </w:p>
    <w:p w:rsidR="006704FD" w:rsidRPr="00DF7819" w:rsidRDefault="006704FD" w:rsidP="006704FD">
      <w:pPr>
        <w:rPr>
          <w:rFonts w:ascii="Calibri" w:hAnsi="Calibri" w:cs="Helvetica"/>
          <w:sz w:val="24"/>
          <w:szCs w:val="24"/>
        </w:rPr>
      </w:pPr>
      <w:r w:rsidRPr="00DF7819">
        <w:rPr>
          <w:rFonts w:ascii="Calibri" w:hAnsi="Calibri" w:cs="Helvetica"/>
          <w:b/>
          <w:bCs/>
          <w:color w:val="333399"/>
          <w:sz w:val="24"/>
          <w:szCs w:val="24"/>
          <w:u w:val="single"/>
        </w:rPr>
        <w:t>Signature and Verification:</w:t>
      </w:r>
    </w:p>
    <w:p w:rsidR="006704FD" w:rsidRPr="00DF7819" w:rsidRDefault="006704FD" w:rsidP="006704FD">
      <w:pPr>
        <w:rPr>
          <w:rFonts w:ascii="Calibri" w:hAnsi="Calibri"/>
          <w:sz w:val="24"/>
          <w:szCs w:val="24"/>
        </w:rPr>
      </w:pPr>
      <w:r w:rsidRPr="00DF7819">
        <w:rPr>
          <w:rFonts w:ascii="Calibri" w:hAnsi="Calibri" w:cs="Helvetica"/>
          <w:sz w:val="24"/>
          <w:szCs w:val="24"/>
        </w:rPr>
        <w:t>The information submitted on this application is true and complete. I grant permission to the OAACE Scholarship Committee to verify such information and contact the listed agencies.</w:t>
      </w:r>
    </w:p>
    <w:p w:rsidR="006704FD" w:rsidRPr="00DF7819" w:rsidRDefault="006704FD" w:rsidP="006704FD">
      <w:pPr>
        <w:rPr>
          <w:rFonts w:ascii="Calibri" w:hAnsi="Calibri"/>
          <w:sz w:val="24"/>
          <w:szCs w:val="24"/>
        </w:rPr>
      </w:pPr>
    </w:p>
    <w:p w:rsidR="006704FD" w:rsidRPr="00DF7819" w:rsidRDefault="006704FD" w:rsidP="006704FD">
      <w:pPr>
        <w:rPr>
          <w:rFonts w:ascii="Calibri" w:hAnsi="Calibri"/>
          <w:sz w:val="24"/>
          <w:szCs w:val="24"/>
        </w:rPr>
      </w:pPr>
    </w:p>
    <w:p w:rsidR="006704FD" w:rsidRPr="00DF7819" w:rsidRDefault="006704FD" w:rsidP="006704FD">
      <w:pPr>
        <w:jc w:val="center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b/>
          <w:sz w:val="24"/>
          <w:szCs w:val="24"/>
        </w:rPr>
        <w:t>Signature</w:t>
      </w:r>
      <w:r w:rsidRPr="00DF7819">
        <w:rPr>
          <w:rFonts w:ascii="Calibri" w:hAnsi="Calibri"/>
          <w:sz w:val="24"/>
          <w:szCs w:val="24"/>
        </w:rPr>
        <w:t xml:space="preserve"> _______________________________________________</w:t>
      </w:r>
      <w:r w:rsidRPr="00DF7819">
        <w:rPr>
          <w:rFonts w:ascii="Calibri" w:hAnsi="Calibri"/>
          <w:sz w:val="24"/>
          <w:szCs w:val="24"/>
        </w:rPr>
        <w:tab/>
      </w:r>
      <w:r w:rsidRPr="00DF7819">
        <w:rPr>
          <w:rFonts w:ascii="Calibri" w:hAnsi="Calibri"/>
          <w:b/>
          <w:sz w:val="24"/>
          <w:szCs w:val="24"/>
        </w:rPr>
        <w:t>Date</w:t>
      </w:r>
      <w:r w:rsidRPr="00DF7819">
        <w:rPr>
          <w:rFonts w:ascii="Calibri" w:hAnsi="Calibri"/>
          <w:sz w:val="24"/>
          <w:szCs w:val="24"/>
        </w:rPr>
        <w:t xml:space="preserve"> ____________</w:t>
      </w:r>
    </w:p>
    <w:p w:rsidR="006704FD" w:rsidRPr="00DF7819" w:rsidRDefault="006704FD" w:rsidP="006704FD">
      <w:pPr>
        <w:spacing w:line="276" w:lineRule="auto"/>
        <w:rPr>
          <w:rFonts w:ascii="Calibri" w:hAnsi="Calibri"/>
          <w:sz w:val="24"/>
          <w:szCs w:val="24"/>
        </w:rPr>
      </w:pPr>
    </w:p>
    <w:sectPr w:rsidR="006704FD" w:rsidRPr="00DF7819" w:rsidSect="00665FE4">
      <w:head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41" w:rsidRDefault="00BA2841" w:rsidP="00815AAF">
      <w:r>
        <w:separator/>
      </w:r>
    </w:p>
  </w:endnote>
  <w:endnote w:type="continuationSeparator" w:id="0">
    <w:p w:rsidR="00BA2841" w:rsidRDefault="00BA2841" w:rsidP="0081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41" w:rsidRDefault="00BA2841" w:rsidP="00815AAF">
      <w:r>
        <w:separator/>
      </w:r>
    </w:p>
  </w:footnote>
  <w:footnote w:type="continuationSeparator" w:id="0">
    <w:p w:rsidR="00BA2841" w:rsidRDefault="00BA2841" w:rsidP="0081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AF" w:rsidRPr="00DF7819" w:rsidRDefault="00925A07" w:rsidP="00D658D4">
    <w:pPr>
      <w:jc w:val="center"/>
      <w:rPr>
        <w:rFonts w:ascii="Calibri" w:hAnsi="Calibri" w:cs="Helvetica"/>
        <w:b/>
        <w:bCs/>
        <w:color w:val="333399"/>
        <w:sz w:val="28"/>
        <w:szCs w:val="28"/>
      </w:rPr>
    </w:pPr>
    <w:r>
      <w:rPr>
        <w:noProof/>
      </w:rPr>
      <w:drawing>
        <wp:inline distT="0" distB="0" distL="0" distR="0">
          <wp:extent cx="990600" cy="1085850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2BE" w:rsidRPr="00DF7819">
      <w:rPr>
        <w:rFonts w:ascii="Calibri" w:hAnsi="Calibri" w:cs="Helvetica"/>
        <w:b/>
        <w:bCs/>
        <w:color w:val="333399"/>
        <w:sz w:val="40"/>
        <w:szCs w:val="40"/>
      </w:rPr>
      <w:t xml:space="preserve">OAACE </w:t>
    </w:r>
    <w:r w:rsidR="00815AAF" w:rsidRPr="00DF7819">
      <w:rPr>
        <w:rFonts w:ascii="Calibri" w:hAnsi="Calibri" w:cs="Helvetica"/>
        <w:b/>
        <w:bCs/>
        <w:color w:val="333399"/>
        <w:sz w:val="40"/>
        <w:szCs w:val="40"/>
      </w:rPr>
      <w:t>Member Scholarship Application</w:t>
    </w:r>
  </w:p>
  <w:p w:rsidR="00815AAF" w:rsidRDefault="00815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BCD"/>
    <w:multiLevelType w:val="hybridMultilevel"/>
    <w:tmpl w:val="7A9C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DE"/>
    <w:multiLevelType w:val="hybridMultilevel"/>
    <w:tmpl w:val="9C82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0AB"/>
    <w:multiLevelType w:val="hybridMultilevel"/>
    <w:tmpl w:val="E11EEC4E"/>
    <w:lvl w:ilvl="0" w:tplc="39549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057A"/>
    <w:multiLevelType w:val="hybridMultilevel"/>
    <w:tmpl w:val="6CCA02C6"/>
    <w:lvl w:ilvl="0" w:tplc="39549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49CE"/>
    <w:multiLevelType w:val="hybridMultilevel"/>
    <w:tmpl w:val="6C8A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384A"/>
    <w:multiLevelType w:val="hybridMultilevel"/>
    <w:tmpl w:val="7356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1"/>
    <w:rsid w:val="000B7C39"/>
    <w:rsid w:val="000E0C65"/>
    <w:rsid w:val="00121B89"/>
    <w:rsid w:val="00122F66"/>
    <w:rsid w:val="00221AB8"/>
    <w:rsid w:val="00223DCD"/>
    <w:rsid w:val="002377A7"/>
    <w:rsid w:val="003422BE"/>
    <w:rsid w:val="00387AEE"/>
    <w:rsid w:val="0042509C"/>
    <w:rsid w:val="00431531"/>
    <w:rsid w:val="0046395B"/>
    <w:rsid w:val="00600D0E"/>
    <w:rsid w:val="00665FE4"/>
    <w:rsid w:val="006704FD"/>
    <w:rsid w:val="00733261"/>
    <w:rsid w:val="0073415B"/>
    <w:rsid w:val="00752575"/>
    <w:rsid w:val="00815AAF"/>
    <w:rsid w:val="008A335E"/>
    <w:rsid w:val="008A5FBD"/>
    <w:rsid w:val="008C1035"/>
    <w:rsid w:val="008D28C3"/>
    <w:rsid w:val="00925A07"/>
    <w:rsid w:val="00A109F4"/>
    <w:rsid w:val="00A331E4"/>
    <w:rsid w:val="00AF12AA"/>
    <w:rsid w:val="00BA2841"/>
    <w:rsid w:val="00BE4188"/>
    <w:rsid w:val="00C91EF1"/>
    <w:rsid w:val="00D4759A"/>
    <w:rsid w:val="00D658D4"/>
    <w:rsid w:val="00D83FBA"/>
    <w:rsid w:val="00DF7819"/>
    <w:rsid w:val="00E2633D"/>
    <w:rsid w:val="00E9539E"/>
    <w:rsid w:val="00F574A8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F1"/>
    <w:rPr>
      <w:rFonts w:ascii="Verdana" w:eastAsia="Times New Roman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A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5AAF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A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5AAF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AAF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221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PreformattedChar">
    <w:name w:val="HTML Preformatted Char"/>
    <w:link w:val="HTMLPreformatted"/>
    <w:uiPriority w:val="99"/>
    <w:rsid w:val="00221AB8"/>
    <w:rPr>
      <w:rFonts w:ascii="Arial" w:eastAsia="Times New Roman" w:hAnsi="Arial" w:cs="Arial"/>
      <w:sz w:val="20"/>
      <w:szCs w:val="20"/>
    </w:rPr>
  </w:style>
  <w:style w:type="paragraph" w:customStyle="1" w:styleId="xmsonormal">
    <w:name w:val="x_msonormal"/>
    <w:basedOn w:val="Normal"/>
    <w:rsid w:val="00DF78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extensionhighlight">
    <w:name w:val="contextualextensionhighlight"/>
    <w:rsid w:val="00DF7819"/>
  </w:style>
  <w:style w:type="character" w:styleId="Hyperlink">
    <w:name w:val="Hyperlink"/>
    <w:basedOn w:val="DefaultParagraphFont"/>
    <w:uiPriority w:val="99"/>
    <w:unhideWhenUsed/>
    <w:rsid w:val="00425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F1"/>
    <w:rPr>
      <w:rFonts w:ascii="Verdana" w:eastAsia="Times New Roman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A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5AAF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A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5AAF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AAF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221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PreformattedChar">
    <w:name w:val="HTML Preformatted Char"/>
    <w:link w:val="HTMLPreformatted"/>
    <w:uiPriority w:val="99"/>
    <w:rsid w:val="00221AB8"/>
    <w:rPr>
      <w:rFonts w:ascii="Arial" w:eastAsia="Times New Roman" w:hAnsi="Arial" w:cs="Arial"/>
      <w:sz w:val="20"/>
      <w:szCs w:val="20"/>
    </w:rPr>
  </w:style>
  <w:style w:type="paragraph" w:customStyle="1" w:styleId="xmsonormal">
    <w:name w:val="x_msonormal"/>
    <w:basedOn w:val="Normal"/>
    <w:rsid w:val="00DF78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extensionhighlight">
    <w:name w:val="contextualextensionhighlight"/>
    <w:rsid w:val="00DF7819"/>
  </w:style>
  <w:style w:type="character" w:styleId="Hyperlink">
    <w:name w:val="Hyperlink"/>
    <w:basedOn w:val="DefaultParagraphFont"/>
    <w:uiPriority w:val="99"/>
    <w:unhideWhenUsed/>
    <w:rsid w:val="00425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lfe@delawarearea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7273-0923-4CA7-9EE1-1A8C6256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kat.yamaguchi</dc:creator>
  <cp:lastModifiedBy>Owner</cp:lastModifiedBy>
  <cp:revision>2</cp:revision>
  <dcterms:created xsi:type="dcterms:W3CDTF">2018-08-06T01:10:00Z</dcterms:created>
  <dcterms:modified xsi:type="dcterms:W3CDTF">2018-08-06T01:10:00Z</dcterms:modified>
</cp:coreProperties>
</file>